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8813979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4AF17CB9" w:rsidR="00663ECA" w:rsidRDefault="00072A04">
      <w:pPr>
        <w:rPr>
          <w:noProof/>
          <w:sz w:val="28"/>
          <w:szCs w:val="28"/>
          <w:lang w:eastAsia="sv-SE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39D042A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</w:p>
    <w:p w14:paraId="2D4A96F5" w14:textId="0136B697" w:rsidR="005E4A4C" w:rsidRPr="005E4A4C" w:rsidRDefault="00A91CC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6E26D" wp14:editId="4E70E7A1">
                <wp:simplePos x="0" y="0"/>
                <wp:positionH relativeFrom="column">
                  <wp:posOffset>5905500</wp:posOffset>
                </wp:positionH>
                <wp:positionV relativeFrom="paragraph">
                  <wp:posOffset>373380</wp:posOffset>
                </wp:positionV>
                <wp:extent cx="266700" cy="2762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0A58B" id="Rektangel 3" o:spid="_x0000_s1026" style="position:absolute;margin-left:465pt;margin-top:29.4pt;width:21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" fillcolor="window" strokecolor="windowText" strokeweight="1pt"/>
            </w:pict>
          </mc:Fallback>
        </mc:AlternateContent>
      </w:r>
      <w:r w:rsidR="005E4A4C" w:rsidRPr="005E4A4C">
        <w:rPr>
          <w:sz w:val="28"/>
          <w:szCs w:val="28"/>
        </w:rPr>
        <w:t>Patienten är remitterad till Minnesmottagningen för fortsatt utredning</w:t>
      </w:r>
    </w:p>
    <w:p w14:paraId="171A25F0" w14:textId="6316EAB3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</w:t>
      </w:r>
      <w:proofErr w:type="gramStart"/>
      <w:r w:rsidRPr="00072A04">
        <w:rPr>
          <w:sz w:val="28"/>
          <w:szCs w:val="28"/>
        </w:rPr>
        <w:t>demens diagnos</w:t>
      </w:r>
      <w:proofErr w:type="gramEnd"/>
      <w:r w:rsidRPr="00072A04">
        <w:rPr>
          <w:sz w:val="28"/>
          <w:szCs w:val="28"/>
        </w:rPr>
        <w:t xml:space="preserve"> </w:t>
      </w:r>
      <w:r w:rsidR="00A91CC9">
        <w:rPr>
          <w:sz w:val="28"/>
          <w:szCs w:val="28"/>
        </w:rPr>
        <w:t xml:space="preserve">   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5610F24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EBDDB0E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03E32143" w14:textId="77777777" w:rsidR="00363406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2804840" w14:textId="0A39384F" w:rsidR="00072A04" w:rsidRDefault="00072A0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Återsänds till:</w:t>
      </w:r>
    </w:p>
    <w:p w14:paraId="139B2980" w14:textId="77777777" w:rsidR="000E1478" w:rsidRDefault="000E1478" w:rsidP="000E1478">
      <w:pPr>
        <w:rPr>
          <w:rFonts w:ascii="Aptos" w:hAnsi="Aptos"/>
        </w:rPr>
      </w:pPr>
      <w:r>
        <w:rPr>
          <w:rFonts w:ascii="Aptos" w:hAnsi="Aptos"/>
        </w:rPr>
        <w:t>Hemsjukvården</w:t>
      </w:r>
    </w:p>
    <w:p w14:paraId="4293D104" w14:textId="77777777" w:rsidR="000E1478" w:rsidRDefault="000E1478" w:rsidP="000E1478">
      <w:pPr>
        <w:rPr>
          <w:rFonts w:ascii="Aptos" w:hAnsi="Aptos"/>
        </w:rPr>
      </w:pPr>
      <w:r>
        <w:rPr>
          <w:rFonts w:ascii="Aptos" w:hAnsi="Aptos"/>
        </w:rPr>
        <w:t>Motalagatan 18</w:t>
      </w:r>
    </w:p>
    <w:p w14:paraId="3BC6652A" w14:textId="77777777" w:rsidR="000E1478" w:rsidRDefault="000E1478" w:rsidP="000E1478">
      <w:pPr>
        <w:rPr>
          <w:rFonts w:ascii="Aptos" w:hAnsi="Aptos"/>
        </w:rPr>
      </w:pPr>
      <w:r>
        <w:rPr>
          <w:rFonts w:ascii="Aptos" w:hAnsi="Aptos"/>
        </w:rPr>
        <w:t>592 32 Vadstena</w:t>
      </w:r>
    </w:p>
    <w:p w14:paraId="5004B8DE" w14:textId="77777777" w:rsidR="000E1478" w:rsidRDefault="000E1478" w:rsidP="000E1478">
      <w:pPr>
        <w:rPr>
          <w:rFonts w:ascii="Aptos" w:hAnsi="Aptos"/>
        </w:rPr>
      </w:pPr>
    </w:p>
    <w:p w14:paraId="12F9C43A" w14:textId="5CA9CA2D" w:rsidR="000E1478" w:rsidRDefault="000E1478" w:rsidP="000E1478">
      <w:pPr>
        <w:rPr>
          <w:rFonts w:ascii="Aptos" w:hAnsi="Aptos"/>
        </w:rPr>
      </w:pPr>
    </w:p>
    <w:p w14:paraId="748D2AC8" w14:textId="58D70610" w:rsidR="00363406" w:rsidRDefault="00363406" w:rsidP="00363406">
      <w:pPr>
        <w:rPr>
          <w:rFonts w:ascii="Calibri" w:hAnsi="Calibri" w:cs="Calibri"/>
        </w:rPr>
      </w:pPr>
    </w:p>
    <w:p w14:paraId="03169DF7" w14:textId="77777777" w:rsidR="00072A04" w:rsidRPr="00663ECA" w:rsidRDefault="00072A04" w:rsidP="00363406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0E1478"/>
    <w:rsid w:val="00196E55"/>
    <w:rsid w:val="002657C7"/>
    <w:rsid w:val="00281AE6"/>
    <w:rsid w:val="00295F7F"/>
    <w:rsid w:val="002F6639"/>
    <w:rsid w:val="003404B5"/>
    <w:rsid w:val="00363406"/>
    <w:rsid w:val="004114A2"/>
    <w:rsid w:val="004B7359"/>
    <w:rsid w:val="005A4538"/>
    <w:rsid w:val="005D3AD7"/>
    <w:rsid w:val="005E4A4C"/>
    <w:rsid w:val="00660E1C"/>
    <w:rsid w:val="00663ECA"/>
    <w:rsid w:val="007027E8"/>
    <w:rsid w:val="00750DB2"/>
    <w:rsid w:val="00874C96"/>
    <w:rsid w:val="008A6C6D"/>
    <w:rsid w:val="009F6713"/>
    <w:rsid w:val="00A91CC9"/>
    <w:rsid w:val="00AD2218"/>
    <w:rsid w:val="00B05824"/>
    <w:rsid w:val="00C977BD"/>
    <w:rsid w:val="00CD6B5E"/>
    <w:rsid w:val="00D47603"/>
    <w:rsid w:val="00DA036F"/>
    <w:rsid w:val="00EE7BB1"/>
    <w:rsid w:val="00F235BC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Maria Kling</cp:lastModifiedBy>
  <cp:revision>6</cp:revision>
  <dcterms:created xsi:type="dcterms:W3CDTF">2026-01-30T06:16:00Z</dcterms:created>
  <dcterms:modified xsi:type="dcterms:W3CDTF">2026-05-25T05:35:00Z</dcterms:modified>
</cp:coreProperties>
</file>